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90" w:rsidRDefault="008F4890">
      <w:pPr>
        <w:spacing w:after="40" w:line="240" w:lineRule="exact"/>
      </w:pPr>
    </w:p>
    <w:p w:rsidR="008F4890" w:rsidRDefault="004B1DAA">
      <w:pPr>
        <w:ind w:left="3860" w:right="38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219200" cy="977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890" w:rsidRDefault="008F489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F4890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p w:rsidR="008F4890" w:rsidRDefault="008F4890">
      <w:pPr>
        <w:spacing w:after="220" w:line="240" w:lineRule="exact"/>
      </w:pPr>
    </w:p>
    <w:p w:rsidR="008F4890" w:rsidRDefault="004B1DAA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8F4890" w:rsidRDefault="008F4890">
      <w:pPr>
        <w:spacing w:line="240" w:lineRule="exact"/>
      </w:pPr>
    </w:p>
    <w:p w:rsidR="008F4890" w:rsidRDefault="008F4890">
      <w:pPr>
        <w:spacing w:line="240" w:lineRule="exact"/>
      </w:pPr>
    </w:p>
    <w:p w:rsidR="008F4890" w:rsidRDefault="008F4890">
      <w:pPr>
        <w:spacing w:line="240" w:lineRule="exact"/>
      </w:pPr>
    </w:p>
    <w:p w:rsidR="008F4890" w:rsidRDefault="008F4890">
      <w:pPr>
        <w:spacing w:line="240" w:lineRule="exact"/>
      </w:pPr>
    </w:p>
    <w:p w:rsidR="008F4890" w:rsidRDefault="008F4890">
      <w:pPr>
        <w:spacing w:line="240" w:lineRule="exact"/>
      </w:pPr>
    </w:p>
    <w:p w:rsidR="008F4890" w:rsidRDefault="008F4890">
      <w:pPr>
        <w:spacing w:line="240" w:lineRule="exact"/>
      </w:pPr>
    </w:p>
    <w:p w:rsidR="008F4890" w:rsidRDefault="008F4890">
      <w:pPr>
        <w:spacing w:line="240" w:lineRule="exact"/>
      </w:pPr>
    </w:p>
    <w:p w:rsidR="008F4890" w:rsidRDefault="008F489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F489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EE6B33" w:rsidRDefault="004B1DA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TRAVAUX D'AMÉNAGEMENT </w:t>
            </w:r>
          </w:p>
          <w:p w:rsidR="008F4890" w:rsidRDefault="00886B1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 LA MÉDIATH</w:t>
            </w:r>
            <w:r w:rsidR="004B1DA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ÈQUE </w:t>
            </w:r>
            <w:r w:rsidR="00EE6B3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 MAZAMET</w:t>
            </w:r>
          </w:p>
          <w:p w:rsidR="00EE6B33" w:rsidRDefault="00EE6B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:rsidR="008F4890" w:rsidRDefault="004B1DA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 : DÉMOLITION - PLATRERIE - FAUX PLAFOND - MENUISERIE INTÉRIEURE - SOL ET PEINTURE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p w:rsidR="008F4890" w:rsidRDefault="008F4890">
      <w:pPr>
        <w:spacing w:line="240" w:lineRule="exact"/>
      </w:pPr>
    </w:p>
    <w:p w:rsidR="008F4890" w:rsidRDefault="004B1DAA">
      <w:pPr>
        <w:spacing w:after="60"/>
        <w:ind w:left="1800" w:right="170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F4890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</w:tr>
      <w:tr w:rsidR="008F4890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8F489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</w:tr>
    </w:tbl>
    <w:p w:rsidR="008F4890" w:rsidRDefault="004B1DAA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F4890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p w:rsidR="008F4890" w:rsidRDefault="008F4890">
      <w:pPr>
        <w:spacing w:after="100" w:line="240" w:lineRule="exact"/>
      </w:pPr>
    </w:p>
    <w:p w:rsidR="008F4890" w:rsidRDefault="004B1DAA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Communauté d'agglomération de Castres-Mazamet </w:t>
      </w:r>
    </w:p>
    <w:p w:rsidR="008F4890" w:rsidRDefault="004B1DAA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Espace Ressources</w:t>
      </w:r>
    </w:p>
    <w:p w:rsidR="008F4890" w:rsidRDefault="004B1DAA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Le Causse Espace d'Entreprises</w:t>
      </w:r>
    </w:p>
    <w:p w:rsidR="008F4890" w:rsidRDefault="004B1DAA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50007</w:t>
      </w:r>
    </w:p>
    <w:p w:rsidR="008F4890" w:rsidRDefault="004B1DAA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81115 CASTRES</w:t>
      </w:r>
    </w:p>
    <w:p w:rsidR="008F4890" w:rsidRDefault="004B1DAA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8F489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0563715858</w:t>
      </w:r>
    </w:p>
    <w:p w:rsidR="008F4890" w:rsidRDefault="008F4890">
      <w:pPr>
        <w:spacing w:line="20" w:lineRule="exact"/>
        <w:rPr>
          <w:sz w:val="2"/>
        </w:rPr>
      </w:pPr>
    </w:p>
    <w:p w:rsidR="008F4890" w:rsidRDefault="004B1DAA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8F4890" w:rsidRDefault="008F4890">
      <w:pPr>
        <w:spacing w:after="80" w:line="240" w:lineRule="exact"/>
      </w:pP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r>
        <w:rPr>
          <w:rFonts w:ascii="Arial" w:eastAsia="Arial" w:hAnsi="Arial" w:cs="Arial"/>
          <w:color w:val="000000"/>
          <w:lang w:val="fr-FR"/>
        </w:rPr>
        <w:t>1 - Identification de l'acheteur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2 - Identification du co-contractant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3 - Dispositions générales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3.1 - Objet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_Toc256000003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3.2 - Mode de passation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_Toc256000004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3.3 - Forme de contrat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_Toc256000005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4 - Prix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_Toc256000006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5 - Durée et Délais d'exécution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_Toc256000007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6 - Paiement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_Toc256000008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7 - Avance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_Toc256000009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8 - Nomenclature(s)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9 - Signature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ANNEXE N° 1 : DÉSIGNATION DES CO-TRAITANTS ET RÉPARTITION DES PRESTATIONS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</w:rPr>
        <w:fldChar w:fldCharType="end"/>
      </w:r>
    </w:p>
    <w:p w:rsidR="008F4890" w:rsidRDefault="004B1DAA">
      <w:pPr>
        <w:spacing w:after="140"/>
        <w:ind w:left="20" w:right="20"/>
        <w:rPr>
          <w:rFonts w:ascii="Arial" w:eastAsia="Arial" w:hAnsi="Arial" w:cs="Arial"/>
          <w:color w:val="000000"/>
          <w:sz w:val="22"/>
          <w:lang w:val="fr-FR"/>
        </w:rPr>
        <w:sectPr w:rsidR="008F489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8F4890" w:rsidRDefault="008F4890">
      <w:pPr>
        <w:spacing w:line="20" w:lineRule="exact"/>
        <w:rPr>
          <w:sz w:val="2"/>
        </w:rPr>
      </w:pP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_Toc256000000"/>
      <w:r>
        <w:rPr>
          <w:rFonts w:eastAsia="Arial"/>
          <w:color w:val="000000"/>
          <w:sz w:val="28"/>
          <w:lang w:val="fr-FR"/>
        </w:rPr>
        <w:t>1 - Identification de l'acheteur</w:t>
      </w:r>
      <w:bookmarkEnd w:id="0"/>
    </w:p>
    <w:p w:rsidR="008F4890" w:rsidRDefault="004B1DA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Communauté d'agglomération de Castres-Mazamet</w:t>
      </w:r>
    </w:p>
    <w:p w:rsidR="008F4890" w:rsidRDefault="004B1DAA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Président</w:t>
      </w:r>
    </w:p>
    <w:p w:rsidR="008F4890" w:rsidRDefault="004B1DAA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Habilité par la délibération du 9 juillet 2020</w:t>
      </w:r>
    </w:p>
    <w:p w:rsidR="008F4890" w:rsidRDefault="004B1DA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trésorier principal,</w:t>
      </w:r>
    </w:p>
    <w:p w:rsidR="008F4890" w:rsidRDefault="004B1DA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</w:t>
      </w:r>
      <w:r w:rsidR="00B21912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ainsi que ses missions seront précisés ultérieurement.</w:t>
      </w: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1" w:name="_Toc256000001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1"/>
    </w:p>
    <w:p w:rsidR="008F4890" w:rsidRDefault="004B1DAA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000000"/>
          <w:lang w:val="fr-FR"/>
        </w:rPr>
        <w:t>du marché indiquées</w:t>
      </w:r>
      <w:proofErr w:type="gramEnd"/>
      <w:r>
        <w:rPr>
          <w:color w:val="000000"/>
          <w:lang w:val="fr-FR"/>
        </w:rPr>
        <w:t xml:space="preserve">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8F4890">
      <w:pPr>
        <w:sectPr w:rsidR="008F4890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:rsidR="008F4890" w:rsidRDefault="008F4890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p w:rsidR="008F4890" w:rsidRDefault="004B1DAA" w:rsidP="00B2191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B2191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:rsidR="00B21912" w:rsidRPr="00B21912" w:rsidRDefault="00B21912" w:rsidP="00B21912">
      <w:pPr>
        <w:rPr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  <w:sectPr w:rsidR="008F4890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8F4890" w:rsidRDefault="008F4890">
      <w:pPr>
        <w:spacing w:line="20" w:lineRule="exact"/>
        <w:rPr>
          <w:sz w:val="2"/>
        </w:rPr>
      </w:pP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_Toc256000002"/>
      <w:r>
        <w:rPr>
          <w:rFonts w:eastAsia="Arial"/>
          <w:color w:val="000000"/>
          <w:sz w:val="28"/>
          <w:lang w:val="fr-FR"/>
        </w:rPr>
        <w:t>3 - Dispositions générales</w:t>
      </w:r>
      <w:bookmarkEnd w:id="2"/>
    </w:p>
    <w:p w:rsidR="008F4890" w:rsidRDefault="004B1DAA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3" w:name="_Toc256000003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3"/>
    </w:p>
    <w:p w:rsidR="008F4890" w:rsidRDefault="004B1DAA">
      <w:pPr>
        <w:pStyle w:val="ParagrapheIndent2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8F4890" w:rsidRDefault="004B1DAA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</w:t>
      </w:r>
      <w:r w:rsidR="00886B11">
        <w:rPr>
          <w:color w:val="000000"/>
          <w:lang w:val="fr-FR"/>
        </w:rPr>
        <w:t>AUX D'AMÉNAGEMENT DE LA MÉDIATH</w:t>
      </w:r>
      <w:r>
        <w:rPr>
          <w:color w:val="000000"/>
          <w:lang w:val="fr-FR"/>
        </w:rPr>
        <w:t>ÈQUE DE MAZAMET</w:t>
      </w:r>
    </w:p>
    <w:p w:rsidR="008F4890" w:rsidRDefault="004B1D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:rsidR="008F4890" w:rsidRDefault="004B1DAA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4" w:name="_Toc256000004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4"/>
    </w:p>
    <w:p w:rsidR="008F4890" w:rsidRDefault="004B1DAA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8F4890" w:rsidRDefault="004B1DAA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5" w:name="_Toc25600000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:rsidR="008F4890" w:rsidRDefault="004B1D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6" w:name="_Toc256000006"/>
      <w:r>
        <w:rPr>
          <w:rFonts w:eastAsia="Arial"/>
          <w:color w:val="000000"/>
          <w:sz w:val="28"/>
          <w:lang w:val="fr-FR"/>
        </w:rPr>
        <w:t>4 - Prix</w:t>
      </w:r>
      <w:bookmarkEnd w:id="6"/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8F4890" w:rsidRDefault="004B1DAA">
      <w:pPr>
        <w:spacing w:before="80" w:after="260"/>
        <w:ind w:left="520" w:right="512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7" w:name="_Toc256000007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7"/>
    </w:p>
    <w:p w:rsidR="00394A1D" w:rsidRDefault="00394A1D" w:rsidP="00394A1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8" w:name="_Toc256000008"/>
      <w:r>
        <w:rPr>
          <w:color w:val="000000"/>
          <w:lang w:val="fr-FR"/>
        </w:rPr>
        <w:t>Le délai d'exécution que propose le candidat est de : ...................................</w:t>
      </w: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6 - Paiement</w:t>
      </w:r>
      <w:bookmarkEnd w:id="8"/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8F4890">
      <w:pPr>
        <w:sectPr w:rsidR="008F4890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:rsidR="008F4890" w:rsidRDefault="008F4890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F489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4B1DA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4890" w:rsidRDefault="008F489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F4890" w:rsidRDefault="004B1DAA">
      <w:pPr>
        <w:spacing w:after="120" w:line="240" w:lineRule="exact"/>
      </w:pPr>
      <w:r>
        <w:t xml:space="preserve"> 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  <w:t xml:space="preserve">En cas de groupement, le paiement est effectué sur </w:t>
      </w:r>
      <w:bookmarkStart w:id="9" w:name="_GoBack"/>
      <w:bookmarkEnd w:id="9"/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des membres du groupement ou du mandataire ;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F4890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E6B33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10" w:name="_Toc256000009"/>
      <w:r>
        <w:rPr>
          <w:rFonts w:eastAsia="Arial"/>
          <w:color w:val="000000"/>
          <w:sz w:val="28"/>
          <w:lang w:val="fr-FR"/>
        </w:rPr>
        <w:t>7 - Avance</w:t>
      </w:r>
      <w:bookmarkEnd w:id="10"/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  <w:sectPr w:rsidR="008F4890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8F4890" w:rsidRDefault="008F4890">
      <w:pPr>
        <w:spacing w:line="20" w:lineRule="exact"/>
        <w:rPr>
          <w:sz w:val="2"/>
        </w:rPr>
      </w:pP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11" w:name="_Toc256000010"/>
      <w:r>
        <w:rPr>
          <w:rFonts w:eastAsia="Arial"/>
          <w:color w:val="000000"/>
          <w:sz w:val="28"/>
          <w:lang w:val="fr-FR"/>
        </w:rPr>
        <w:t>8 - Nomenclature(s)</w:t>
      </w:r>
      <w:bookmarkEnd w:id="11"/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8F4890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8F4890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45453100-8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remise en état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4B1DAA">
      <w:pPr>
        <w:spacing w:after="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8F4890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8F4890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gros œuvre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4B1DAA">
      <w:pPr>
        <w:spacing w:line="240" w:lineRule="exact"/>
      </w:pPr>
      <w:r>
        <w:t xml:space="preserve"> </w:t>
      </w:r>
    </w:p>
    <w:p w:rsidR="008F4890" w:rsidRDefault="008F4890">
      <w:pPr>
        <w:spacing w:after="80" w:line="240" w:lineRule="exact"/>
      </w:pPr>
    </w:p>
    <w:p w:rsidR="008F4890" w:rsidRDefault="004B1DAA">
      <w:pPr>
        <w:pStyle w:val="Titre1"/>
        <w:rPr>
          <w:rFonts w:eastAsia="Arial"/>
          <w:color w:val="000000"/>
          <w:sz w:val="28"/>
          <w:lang w:val="fr-FR"/>
        </w:rPr>
      </w:pPr>
      <w:bookmarkStart w:id="12" w:name="_Toc256000011"/>
      <w:r>
        <w:rPr>
          <w:rFonts w:eastAsia="Arial"/>
          <w:color w:val="000000"/>
          <w:sz w:val="28"/>
          <w:lang w:val="fr-FR"/>
        </w:rPr>
        <w:t>9 - Signature</w:t>
      </w:r>
      <w:bookmarkEnd w:id="12"/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F4890" w:rsidRDefault="008F489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  <w:t>Le .............................................</w:t>
      </w:r>
    </w:p>
    <w:p w:rsidR="008F4890" w:rsidRDefault="008F489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p w:rsidR="008F4890" w:rsidRDefault="008F489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Pr="00EE6B33" w:rsidRDefault="00EE6B33" w:rsidP="00EE6B33">
      <w:pPr>
        <w:rPr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8F4890" w:rsidRDefault="004B1DAA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EE6B33" w:rsidRPr="00EE6B33" w:rsidRDefault="00EE6B33" w:rsidP="00EE6B33">
      <w:pPr>
        <w:rPr>
          <w:lang w:val="fr-FR"/>
        </w:rPr>
      </w:pP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F489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4890" w:rsidRDefault="004B1DA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8F4890" w:rsidRDefault="004B1DAA">
      <w:pPr>
        <w:spacing w:before="80" w:after="260"/>
        <w:ind w:left="520" w:right="512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EE6B33" w:rsidRDefault="00EE6B33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EE6B33" w:rsidRPr="00EE6B33" w:rsidRDefault="00EE6B33" w:rsidP="00EE6B33">
      <w:pPr>
        <w:rPr>
          <w:lang w:val="fr-FR"/>
        </w:rPr>
      </w:pP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EE6B33">
        <w:rPr>
          <w:color w:val="000000"/>
          <w:lang w:val="fr-FR"/>
        </w:rPr>
        <w:t>Castres,</w:t>
      </w:r>
    </w:p>
    <w:p w:rsidR="00EE6B33" w:rsidRDefault="00EE6B33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8F4890" w:rsidRDefault="004B1DAA" w:rsidP="00EE6B33">
      <w:pPr>
        <w:pStyle w:val="style1010"/>
        <w:spacing w:line="230" w:lineRule="exact"/>
        <w:ind w:left="20" w:right="40"/>
        <w:jc w:val="center"/>
      </w:pPr>
      <w:r>
        <w:rPr>
          <w:color w:val="000000"/>
          <w:lang w:val="fr-FR"/>
        </w:rPr>
        <w:t>Le .............................................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9 juillet 2020</w:t>
      </w:r>
    </w:p>
    <w:p w:rsidR="00EE6B33" w:rsidRDefault="00EE6B33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 w:rsidP="00EE6B33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PRÉSIDENT,</w:t>
      </w:r>
    </w:p>
    <w:p w:rsidR="008F4890" w:rsidRDefault="008F4890" w:rsidP="00EE6B33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</w:p>
    <w:p w:rsidR="00EE6B33" w:rsidRDefault="00EE6B33" w:rsidP="00EE6B33">
      <w:pPr>
        <w:jc w:val="center"/>
        <w:rPr>
          <w:lang w:val="fr-FR"/>
        </w:rPr>
      </w:pPr>
    </w:p>
    <w:p w:rsidR="00EE6B33" w:rsidRDefault="00EE6B33" w:rsidP="00EE6B33">
      <w:pPr>
        <w:jc w:val="center"/>
        <w:rPr>
          <w:lang w:val="fr-FR"/>
        </w:rPr>
      </w:pPr>
    </w:p>
    <w:p w:rsidR="00EE6B33" w:rsidRPr="00EE6B33" w:rsidRDefault="00EE6B33" w:rsidP="00EE6B33">
      <w:pPr>
        <w:jc w:val="center"/>
        <w:rPr>
          <w:lang w:val="fr-FR"/>
        </w:rPr>
      </w:pPr>
    </w:p>
    <w:p w:rsidR="008F4890" w:rsidRDefault="004B1DAA" w:rsidP="00EE6B33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Pascal BUGIS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Default="00EE6B33" w:rsidP="00EE6B33">
      <w:pPr>
        <w:rPr>
          <w:lang w:val="fr-FR"/>
        </w:rPr>
      </w:pPr>
    </w:p>
    <w:p w:rsidR="00EE6B33" w:rsidRPr="00EE6B33" w:rsidRDefault="00EE6B33" w:rsidP="00EE6B33">
      <w:pPr>
        <w:rPr>
          <w:lang w:val="fr-FR"/>
        </w:rPr>
      </w:pPr>
    </w:p>
    <w:p w:rsidR="008F4890" w:rsidRDefault="004B1DAA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8F4890" w:rsidRDefault="008F489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8F4890" w:rsidRDefault="004B1DA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F489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F489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F4890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4B1DA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8F4890" w:rsidRDefault="004B1DA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F489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4B1DAA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F489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8F4890" w:rsidRDefault="004B1DAA">
      <w:pPr>
        <w:spacing w:line="240" w:lineRule="exact"/>
      </w:pPr>
      <w:r>
        <w:t xml:space="preserve"> </w:t>
      </w: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 </w:t>
      </w: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 </w:t>
      </w:r>
    </w:p>
    <w:p w:rsidR="008F4890" w:rsidRDefault="008F489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8F4890" w:rsidRDefault="004B1DAA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F489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8F4890" w:rsidRDefault="008F4890">
      <w:pPr>
        <w:spacing w:line="20" w:lineRule="exact"/>
        <w:rPr>
          <w:sz w:val="2"/>
        </w:rPr>
      </w:pPr>
    </w:p>
    <w:p w:rsidR="008F4890" w:rsidRDefault="004B1DAA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13" w:name="_Toc256000012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F489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10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8F4890" w:rsidRDefault="004B1DAA">
            <w:pPr>
              <w:spacing w:before="10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F489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F4890" w:rsidRDefault="008F4890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  <w:tr w:rsidR="008F489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F4890" w:rsidRDefault="008F4890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  <w:tr w:rsidR="008F489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F4890" w:rsidRDefault="008F4890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  <w:tr w:rsidR="008F489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F4890" w:rsidRDefault="008F4890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  <w:tr w:rsidR="008F489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F4890" w:rsidRDefault="004B1DA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F4890" w:rsidRDefault="008F4890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  <w:tr w:rsidR="008F489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4B1DAA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4890" w:rsidRDefault="008F4890"/>
        </w:tc>
      </w:tr>
    </w:tbl>
    <w:p w:rsidR="008F4890" w:rsidRDefault="008F4890"/>
    <w:sectPr w:rsidR="008F4890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55" w:rsidRDefault="004B1DAA">
      <w:r>
        <w:separator/>
      </w:r>
    </w:p>
  </w:endnote>
  <w:endnote w:type="continuationSeparator" w:id="0">
    <w:p w:rsidR="005B1755" w:rsidRDefault="004B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890" w:rsidRDefault="008F489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489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890" w:rsidRDefault="004B1DAA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8F4890" w:rsidRDefault="008F4890">
    <w:pPr>
      <w:spacing w:after="260" w:line="240" w:lineRule="exact"/>
    </w:pPr>
  </w:p>
  <w:p w:rsidR="008F4890" w:rsidRDefault="008F489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489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890" w:rsidRDefault="008F489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489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890" w:rsidRDefault="004B1DAA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8F4890" w:rsidRDefault="008F4890">
    <w:pPr>
      <w:spacing w:after="260" w:line="240" w:lineRule="exact"/>
    </w:pPr>
  </w:p>
  <w:p w:rsidR="008F4890" w:rsidRDefault="008F489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489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890" w:rsidRDefault="004B1DAA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8F4890" w:rsidRDefault="008F4890">
    <w:pPr>
      <w:spacing w:after="260" w:line="240" w:lineRule="exact"/>
    </w:pPr>
  </w:p>
  <w:p w:rsidR="008F4890" w:rsidRDefault="008F489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489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2191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F4890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22MEDIATHEQUEMZT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4890" w:rsidRDefault="004B1DA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B21912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B21912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55" w:rsidRDefault="004B1DAA">
      <w:r>
        <w:separator/>
      </w:r>
    </w:p>
  </w:footnote>
  <w:footnote w:type="continuationSeparator" w:id="0">
    <w:p w:rsidR="005B1755" w:rsidRDefault="004B1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90"/>
    <w:rsid w:val="00394A1D"/>
    <w:rsid w:val="004B1DAA"/>
    <w:rsid w:val="005B1755"/>
    <w:rsid w:val="00886B11"/>
    <w:rsid w:val="008F4890"/>
    <w:rsid w:val="00B21912"/>
    <w:rsid w:val="00EE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DABF8"/>
  <w15:docId w15:val="{FD0D683A-783F-4066-AD2A-53A3F857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1627</Words>
  <Characters>8405</Characters>
  <Application>Microsoft Office Word</Application>
  <DocSecurity>0</DocSecurity>
  <Lines>70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ROUCARIE Jerome</dc:creator>
  <cp:lastModifiedBy>REMIL Malika</cp:lastModifiedBy>
  <cp:revision>4</cp:revision>
  <dcterms:created xsi:type="dcterms:W3CDTF">2022-05-18T05:56:00Z</dcterms:created>
  <dcterms:modified xsi:type="dcterms:W3CDTF">2022-05-18T07:52:00Z</dcterms:modified>
</cp:coreProperties>
</file>